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SOLICITUD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sz w:val="20"/>
          <w:szCs w:val="20"/>
          <w:rtl w:val="0"/>
        </w:rPr>
        <w:t xml:space="preserve">GERENCIA DE DESARROLLO URBANO - SUBGERENCIA DE PLANEAMIENTO Y HABILITACIONES URBANAS</w:t>
      </w:r>
      <w:r w:rsidDel="00000000" w:rsidR="00000000" w:rsidRPr="00000000">
        <w:rPr>
          <w:rtl w:val="0"/>
        </w:rPr>
      </w:r>
    </w:p>
    <w:tbl>
      <w:tblPr>
        <w:tblStyle w:val="Table1"/>
        <w:tblW w:w="10774.0" w:type="dxa"/>
        <w:jc w:val="left"/>
        <w:tblInd w:w="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87"/>
        <w:gridCol w:w="5387"/>
        <w:tblGridChange w:id="0">
          <w:tblGrid>
            <w:gridCol w:w="5387"/>
            <w:gridCol w:w="5387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I. PROCEDIMIENTO ADMINISTRATIVO O SERVICIO EXCLUSIVO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CERTIFICADO DE ZONIFICACIÓN Y VÍAS</w:t>
            </w:r>
          </w:p>
        </w:tc>
      </w:tr>
    </w:tbl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774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91.333333333333"/>
        <w:gridCol w:w="3591.333333333333"/>
        <w:gridCol w:w="3591.333333333333"/>
        <w:tblGridChange w:id="0">
          <w:tblGrid>
            <w:gridCol w:w="3591.333333333333"/>
            <w:gridCol w:w="3591.333333333333"/>
            <w:gridCol w:w="3591.333333333333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II. DATOS DEL SOLICITANTE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Apellido  paterno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Apellido materno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Nombre(s)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XXXXXX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XXXXX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XXXXX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DNI</w:t>
            </w:r>
          </w:p>
        </w:tc>
        <w:tc>
          <w:tcPr>
            <w:gridSpan w:val="2"/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XXXX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XXXXX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Teléfono fijo y/o Teléfono celular</w:t>
            </w:r>
          </w:p>
        </w:tc>
        <w:tc>
          <w:tcPr>
            <w:gridSpan w:val="2"/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Dirección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XXXXX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XXXXX</w:t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77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35"/>
        <w:gridCol w:w="1080"/>
        <w:gridCol w:w="2460"/>
        <w:gridCol w:w="4095"/>
        <w:tblGridChange w:id="0">
          <w:tblGrid>
            <w:gridCol w:w="3135"/>
            <w:gridCol w:w="1080"/>
            <w:gridCol w:w="2460"/>
            <w:gridCol w:w="4095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III. DATOS DEL PREDIO DEL PROCEDIMIENTO ADMINISTRATIVO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Dirección (Indicar Mz, lote, sublote, numeración(es) municipal(es), pasaje, jirón, unidad catastral y otros):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xxxxxxxxx</w:t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Referencia: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xxxxxxx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Registro de Propiedad Inmueble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xxxxx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 Partida Electrónica: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xxxxx</w:t>
            </w:r>
          </w:p>
        </w:tc>
      </w:tr>
    </w:tbl>
    <w:p w:rsidR="00000000" w:rsidDel="00000000" w:rsidP="00000000" w:rsidRDefault="00000000" w:rsidRPr="00000000" w14:paraId="00000032">
      <w:pPr>
        <w:rPr>
          <w:b w:val="1"/>
          <w:sz w:val="18"/>
          <w:szCs w:val="18"/>
        </w:rPr>
      </w:pPr>
      <w:r w:rsidDel="00000000" w:rsidR="00000000" w:rsidRPr="00000000">
        <w:rPr>
          <w:b w:val="1"/>
          <w:rtl w:val="0"/>
        </w:rPr>
        <w:t xml:space="preserve">ADJUNTO PLANO DE UBICACIÓN Y LOCALIZACIÓN C/COORDENADAS UTM DATUM OFICIAL WGS84 </w:t>
      </w:r>
      <w:r w:rsidDel="00000000" w:rsidR="00000000" w:rsidRPr="00000000">
        <w:rPr>
          <w:b w:val="1"/>
          <w:sz w:val="18"/>
          <w:szCs w:val="18"/>
          <w:rtl w:val="0"/>
        </w:rPr>
        <w:t xml:space="preserve">(REFERENCIA DEFINICIÓN DECRETO SUPREMO Nº 019-2015-VIVIENDA)</w:t>
      </w:r>
    </w:p>
    <w:tbl>
      <w:tblPr>
        <w:tblStyle w:val="Table4"/>
        <w:tblW w:w="10770.0" w:type="dxa"/>
        <w:jc w:val="left"/>
        <w:tblInd w:w="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5"/>
        <w:gridCol w:w="2460"/>
        <w:gridCol w:w="7695"/>
        <w:tblGridChange w:id="0">
          <w:tblGrid>
            <w:gridCol w:w="615"/>
            <w:gridCol w:w="2460"/>
            <w:gridCol w:w="76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IV. SOLICITO RESPUESTA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(Marcar con una aspa (x) en el recuadro y completar la información correspondiente)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 la siguiente dirección: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Referencia: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Sea entregado en la ventanilla de mesa de partes periférica de la Subgerencia de Planeamiento y Habilitaciones Urbanas (Jr. Camaná 480-482 - Segundo piso - Cercado de Lima).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 el siguiente correo electrónico (de ser el caso):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xxxxx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785.0" w:type="dxa"/>
        <w:jc w:val="left"/>
        <w:tblInd w:w="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80"/>
        <w:gridCol w:w="3870"/>
        <w:gridCol w:w="3435"/>
        <w:tblGridChange w:id="0">
          <w:tblGrid>
            <w:gridCol w:w="3480"/>
            <w:gridCol w:w="3870"/>
            <w:gridCol w:w="34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t xml:space="preserve">Lima, _____ de _______________ del 2019.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_____________________________________</w:t>
              <w:br w:type="textWrapping"/>
              <w:t xml:space="preserve">FIRMA DEL SOLICITANTE Y/O REPRESENTANTE LEGAL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409.8425196850417" w:top="1984.251968503937" w:left="566.9291338582677" w:right="566.9291338582677" w:header="4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AYzsNd8pozpTbApARxgk7m/jiw==">CgMxLjA4AHIhMVZXaFdfLS05b3ZjSVA1ZWkxd19wM1paNk9WZm52VmZq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